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0" w:rsidRDefault="007E190F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rFonts w:cstheme="minorHAnsi"/>
          <w:b/>
          <w:noProof/>
          <w:color w:val="92D050"/>
          <w:sz w:val="40"/>
          <w:szCs w:val="40"/>
          <w:lang w:eastAsia="fr-FR"/>
        </w:rPr>
        <w:drawing>
          <wp:anchor distT="0" distB="0" distL="114300" distR="114300" simplePos="0" relativeHeight="251654656" behindDoc="0" locked="0" layoutInCell="1" allowOverlap="1" wp14:anchorId="182BEB2F" wp14:editId="67EA341A">
            <wp:simplePos x="0" y="0"/>
            <wp:positionH relativeFrom="column">
              <wp:posOffset>2899410</wp:posOffset>
            </wp:positionH>
            <wp:positionV relativeFrom="paragraph">
              <wp:posOffset>36830</wp:posOffset>
            </wp:positionV>
            <wp:extent cx="685469" cy="589915"/>
            <wp:effectExtent l="0" t="0" r="63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9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90" w:rsidRDefault="00615B8B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  <w:r>
        <w:rPr>
          <w:rFonts w:cstheme="minorHAnsi"/>
          <w:b/>
          <w:noProof/>
          <w:color w:val="92D050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116205</wp:posOffset>
                </wp:positionV>
                <wp:extent cx="134302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3C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 (e)</w:t>
                            </w:r>
                            <w:r w:rsidR="004E5F90"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candidat(e)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.7pt;margin-top:9.15pt;width:105.75pt;height:1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" fillcolor="white [3201]" strokecolor="#4f81bd [3204]" strokeweight="2pt">
                <v:textbox>
                  <w:txbxContent>
                    <w:p w:rsidR="001C253C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 (e)</w:t>
                      </w:r>
                      <w:r w:rsidR="004E5F90"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4E5F90" w:rsidP="004E5F90">
                      <w:pPr>
                        <w:jc w:val="center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rtl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candidat(e)</w:t>
                      </w:r>
                    </w:p>
                    <w:p w:rsidR="004E5F90" w:rsidRDefault="004E5F90" w:rsidP="004E5F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</w:p>
    <w:p w:rsidR="007E190F" w:rsidRDefault="007E190F" w:rsidP="001C253C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604933" w:rsidRPr="00604933" w:rsidRDefault="00B35556" w:rsidP="001417B7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r w:rsidR="001417B7">
        <w:rPr>
          <w:b/>
          <w:bCs/>
          <w:color w:val="FF0000"/>
          <w:sz w:val="28"/>
          <w:szCs w:val="28"/>
        </w:rPr>
        <w:t>8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B35556" w:rsidP="006A3FFC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 xml:space="preserve">        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</w:t>
      </w:r>
      <w:r w:rsidR="006A3FFC">
        <w:rPr>
          <w:b/>
          <w:bCs/>
          <w:color w:val="FF0000"/>
          <w:sz w:val="28"/>
          <w:szCs w:val="28"/>
          <w:lang w:val="fr-FR"/>
        </w:rPr>
        <w:t>3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 xml:space="preserve"> </w:t>
      </w:r>
      <w:r>
        <w:rPr>
          <w:b/>
          <w:bCs/>
          <w:color w:val="FF0000"/>
          <w:sz w:val="28"/>
          <w:szCs w:val="28"/>
          <w:lang w:val="fr-FR"/>
        </w:rPr>
        <w:t>-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ind w:right="-1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Nom et Prénom :……………………………… </w:t>
            </w:r>
          </w:p>
        </w:tc>
        <w:tc>
          <w:tcPr>
            <w:tcW w:w="4984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</w:t>
            </w:r>
            <w:r w:rsidR="00F80C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….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………..</w:t>
            </w:r>
          </w:p>
        </w:tc>
      </w:tr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 ………………………………………..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4984" w:type="dxa"/>
          </w:tcPr>
          <w:p w:rsidR="00F80CE3" w:rsidRDefault="00287D9B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Adresse :………………………………………...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Default="00F80CE3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Etablissement d’inscription</w:t>
            </w:r>
            <w:r w:rsidR="00287D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:………………</w:t>
            </w:r>
            <w:bookmarkStart w:id="0" w:name="_GoBack"/>
            <w:bookmarkEnd w:id="0"/>
            <w:r w:rsidR="00287D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…………….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F80CE3" w:rsidRPr="00A143E2" w:rsidTr="00287D9B">
        <w:tc>
          <w:tcPr>
            <w:tcW w:w="9854" w:type="dxa"/>
            <w:gridSpan w:val="2"/>
          </w:tcPr>
          <w:p w:rsidR="00F80CE3" w:rsidRDefault="004E5F90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Date de première 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inscription 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thèse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…………………………………………………………….</w:t>
            </w:r>
          </w:p>
          <w:p w:rsidR="001C253C" w:rsidRDefault="001C253C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soutenance : ………………………………………………………………………………..</w:t>
            </w:r>
          </w:p>
        </w:tc>
      </w:tr>
      <w:tr w:rsidR="00F80CE3" w:rsidRPr="0067525E" w:rsidTr="00287D9B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proofErr w:type="gramStart"/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  <w:proofErr w:type="gramEnd"/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1574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4E5F9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 :</w:t>
      </w:r>
    </w:p>
    <w:p w:rsidR="004E5F90" w:rsidRDefault="004E5F90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</w:p>
    <w:p w:rsidR="004E5F90" w:rsidRP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</w:pPr>
      <w:r w:rsidRPr="004E5F90"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  <w:t>Merci de joindre à la fiche d'inscription :</w:t>
      </w:r>
    </w:p>
    <w:p w:rsidR="004E5F90" w:rsidRPr="001C253C" w:rsidRDefault="004E5F90" w:rsidP="006A3F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 xml:space="preserve">Justificatif d'inscription en thèse pour l'année </w:t>
      </w:r>
      <w:r w:rsidRPr="004E5515">
        <w:rPr>
          <w:rFonts w:asciiTheme="majorBidi" w:hAnsiTheme="majorBidi" w:cstheme="majorBidi"/>
          <w:sz w:val="24"/>
          <w:szCs w:val="24"/>
          <w:lang w:val="fr-FR"/>
        </w:rPr>
        <w:t>202</w:t>
      </w:r>
      <w:r w:rsidR="006A3FFC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4E5515">
        <w:rPr>
          <w:rFonts w:asciiTheme="majorBidi" w:hAnsiTheme="majorBidi" w:cstheme="majorBidi"/>
          <w:sz w:val="24"/>
          <w:szCs w:val="24"/>
          <w:lang w:val="fr-FR"/>
        </w:rPr>
        <w:t>/202</w:t>
      </w:r>
      <w:r w:rsidR="006A3FFC">
        <w:rPr>
          <w:rFonts w:asciiTheme="majorBidi" w:hAnsiTheme="majorBidi" w:cstheme="majorBidi"/>
          <w:sz w:val="24"/>
          <w:szCs w:val="24"/>
          <w:lang w:val="fr-FR"/>
        </w:rPr>
        <w:t>3</w:t>
      </w:r>
      <w:r w:rsidR="0082314F" w:rsidRPr="004E551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Photocopie de la carte d’identité nationale du (de la) candidat(e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Pour les docteurs : Justificatif de soutenance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82314F" w:rsidRDefault="004E5F90" w:rsidP="006752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 envoyer avant le </w:t>
      </w:r>
      <w:r w:rsidR="0067525E">
        <w:rPr>
          <w:rFonts w:asciiTheme="majorBidi" w:hAnsiTheme="majorBidi" w:cstheme="majorBidi"/>
          <w:b/>
          <w:bCs/>
          <w:sz w:val="24"/>
          <w:szCs w:val="24"/>
          <w:lang w:val="fr-FR"/>
        </w:rPr>
        <w:t>16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avril 202</w:t>
      </w:r>
      <w:r w:rsidR="006A3FFC"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82314F"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à 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>minuit à l'adresse</w:t>
      </w:r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: </w:t>
      </w:r>
      <w:hyperlink r:id="rId8" w:history="1"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mahbouba.bellar</w:t>
        </w:r>
        <w:r w:rsidR="001C253C" w:rsidRPr="0082314F">
          <w:rPr>
            <w:rStyle w:val="Lienhypertexte"/>
            <w:rFonts w:ascii="CIDFont+F5" w:hAnsi="CIDFont+F5" w:cs="CIDFont+F5" w:hint="cs"/>
            <w:sz w:val="19"/>
            <w:szCs w:val="19"/>
            <w:rtl/>
            <w:lang w:val="fr-FR"/>
          </w:rPr>
          <w:t>2022</w:t>
        </w:r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@gmail.com</w:t>
        </w:r>
      </w:hyperlink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</w:t>
      </w:r>
    </w:p>
    <w:sectPr w:rsidR="004E5F90" w:rsidRPr="0082314F" w:rsidSect="00615B8B">
      <w:headerReference w:type="default" r:id="rId9"/>
      <w:pgSz w:w="11906" w:h="16838"/>
      <w:pgMar w:top="284" w:right="1134" w:bottom="397" w:left="1134" w:header="28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54" w:rsidRDefault="00E10054" w:rsidP="00820E50">
      <w:pPr>
        <w:spacing w:after="0" w:line="240" w:lineRule="auto"/>
      </w:pPr>
      <w:r>
        <w:separator/>
      </w:r>
    </w:p>
  </w:endnote>
  <w:endnote w:type="continuationSeparator" w:id="0">
    <w:p w:rsidR="00E10054" w:rsidRDefault="00E10054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54" w:rsidRDefault="00E10054" w:rsidP="00820E50">
      <w:pPr>
        <w:spacing w:after="0" w:line="240" w:lineRule="auto"/>
      </w:pPr>
      <w:r>
        <w:separator/>
      </w:r>
    </w:p>
  </w:footnote>
  <w:footnote w:type="continuationSeparator" w:id="0">
    <w:p w:rsidR="00E10054" w:rsidRDefault="00E10054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bidiVisual/>
      <w:tblW w:w="11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71"/>
      <w:gridCol w:w="3872"/>
      <w:gridCol w:w="3872"/>
    </w:tblGrid>
    <w:tr w:rsidR="007E190F" w:rsidTr="00D77EED">
      <w:trPr>
        <w:trHeight w:val="753"/>
        <w:jc w:val="center"/>
      </w:trPr>
      <w:tc>
        <w:tcPr>
          <w:tcW w:w="3871" w:type="dxa"/>
        </w:tcPr>
        <w:p w:rsidR="007E190F" w:rsidRDefault="007E190F" w:rsidP="007E190F">
          <w:pPr>
            <w:tabs>
              <w:tab w:val="left" w:pos="5650"/>
            </w:tabs>
            <w:bidi/>
            <w:rPr>
              <w:rtl/>
            </w:rPr>
          </w:pPr>
          <w:r>
            <w:rPr>
              <w:rFonts w:cs="Calibri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352425</wp:posOffset>
                </wp:positionV>
                <wp:extent cx="1103630" cy="589915"/>
                <wp:effectExtent l="0" t="0" r="1270" b="635"/>
                <wp:wrapTight wrapText="bothSides">
                  <wp:wrapPolygon edited="0">
                    <wp:start x="0" y="0"/>
                    <wp:lineTo x="0" y="20926"/>
                    <wp:lineTo x="21252" y="20926"/>
                    <wp:lineTo x="21252" y="0"/>
                    <wp:lineTo x="0" y="0"/>
                  </wp:wrapPolygon>
                </wp:wrapTight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center"/>
            <w:rPr>
              <w:rtl/>
            </w:rPr>
          </w:pPr>
          <w:r w:rsidRPr="000161BD">
            <w:rPr>
              <w:noProof/>
              <w:lang w:val="fr-FR"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795592</wp:posOffset>
                </wp:positionH>
                <wp:positionV relativeFrom="paragraph">
                  <wp:posOffset>295275</wp:posOffset>
                </wp:positionV>
                <wp:extent cx="913765" cy="657001"/>
                <wp:effectExtent l="0" t="0" r="635" b="0"/>
                <wp:wrapTight wrapText="bothSides">
                  <wp:wrapPolygon edited="0">
                    <wp:start x="0" y="0"/>
                    <wp:lineTo x="0" y="20681"/>
                    <wp:lineTo x="21165" y="20681"/>
                    <wp:lineTo x="21165" y="0"/>
                    <wp:lineTo x="0" y="0"/>
                  </wp:wrapPolygon>
                </wp:wrapTight>
                <wp:docPr id="1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2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5700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right"/>
            <w:rPr>
              <w:rtl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352425</wp:posOffset>
                </wp:positionV>
                <wp:extent cx="1084580" cy="514350"/>
                <wp:effectExtent l="0" t="0" r="1270" b="0"/>
                <wp:wrapTight wrapText="bothSides">
                  <wp:wrapPolygon edited="0">
                    <wp:start x="0" y="0"/>
                    <wp:lineTo x="0" y="20800"/>
                    <wp:lineTo x="21246" y="20800"/>
                    <wp:lineTo x="21246" y="0"/>
                    <wp:lineTo x="0" y="0"/>
                  </wp:wrapPolygon>
                </wp:wrapTight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20E50" w:rsidRDefault="00820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0FBD"/>
    <w:multiLevelType w:val="hybridMultilevel"/>
    <w:tmpl w:val="D6CAB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32C26"/>
    <w:rsid w:val="00060617"/>
    <w:rsid w:val="00130672"/>
    <w:rsid w:val="001306F2"/>
    <w:rsid w:val="001417B7"/>
    <w:rsid w:val="00146610"/>
    <w:rsid w:val="00157424"/>
    <w:rsid w:val="00186464"/>
    <w:rsid w:val="001C253C"/>
    <w:rsid w:val="001F2E3F"/>
    <w:rsid w:val="002330F6"/>
    <w:rsid w:val="00287D9B"/>
    <w:rsid w:val="002F5154"/>
    <w:rsid w:val="00304F74"/>
    <w:rsid w:val="00315C65"/>
    <w:rsid w:val="00317F1F"/>
    <w:rsid w:val="00346A5B"/>
    <w:rsid w:val="0038195A"/>
    <w:rsid w:val="003C60BF"/>
    <w:rsid w:val="004228E8"/>
    <w:rsid w:val="00444A7B"/>
    <w:rsid w:val="004C496D"/>
    <w:rsid w:val="004D1FBF"/>
    <w:rsid w:val="004E5515"/>
    <w:rsid w:val="004E5F90"/>
    <w:rsid w:val="0051328B"/>
    <w:rsid w:val="005F76EA"/>
    <w:rsid w:val="00604933"/>
    <w:rsid w:val="00615B8B"/>
    <w:rsid w:val="0067525E"/>
    <w:rsid w:val="00677826"/>
    <w:rsid w:val="006A3FFC"/>
    <w:rsid w:val="00760E54"/>
    <w:rsid w:val="007B568F"/>
    <w:rsid w:val="007E190F"/>
    <w:rsid w:val="00804865"/>
    <w:rsid w:val="00804EE5"/>
    <w:rsid w:val="008130FA"/>
    <w:rsid w:val="00820E50"/>
    <w:rsid w:val="0082314F"/>
    <w:rsid w:val="0083006A"/>
    <w:rsid w:val="00833172"/>
    <w:rsid w:val="00890557"/>
    <w:rsid w:val="008F6DA1"/>
    <w:rsid w:val="009809BC"/>
    <w:rsid w:val="00A143E2"/>
    <w:rsid w:val="00B141AF"/>
    <w:rsid w:val="00B154DD"/>
    <w:rsid w:val="00B35556"/>
    <w:rsid w:val="00BA5236"/>
    <w:rsid w:val="00C00075"/>
    <w:rsid w:val="00C40FAA"/>
    <w:rsid w:val="00C6479F"/>
    <w:rsid w:val="00C82B8C"/>
    <w:rsid w:val="00C84CCA"/>
    <w:rsid w:val="00C92E0A"/>
    <w:rsid w:val="00C955D7"/>
    <w:rsid w:val="00D27EB5"/>
    <w:rsid w:val="00D30762"/>
    <w:rsid w:val="00D566EE"/>
    <w:rsid w:val="00DF7758"/>
    <w:rsid w:val="00E03A1B"/>
    <w:rsid w:val="00E10054"/>
    <w:rsid w:val="00E2231E"/>
    <w:rsid w:val="00E415C2"/>
    <w:rsid w:val="00E62151"/>
    <w:rsid w:val="00EB4670"/>
    <w:rsid w:val="00F128C7"/>
    <w:rsid w:val="00F21829"/>
    <w:rsid w:val="00F25206"/>
    <w:rsid w:val="00F77D6E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98DAB-7B8A-43D1-BDC4-5C52418C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  <w:style w:type="character" w:styleId="Lienhypertexte">
    <w:name w:val="Hyperlink"/>
    <w:basedOn w:val="Policepardfaut"/>
    <w:uiPriority w:val="99"/>
    <w:unhideWhenUsed/>
    <w:rsid w:val="004E5F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bouba.bellar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Administrateur</cp:lastModifiedBy>
  <cp:revision>18</cp:revision>
  <cp:lastPrinted>2023-03-03T10:10:00Z</cp:lastPrinted>
  <dcterms:created xsi:type="dcterms:W3CDTF">2020-02-06T20:23:00Z</dcterms:created>
  <dcterms:modified xsi:type="dcterms:W3CDTF">2023-03-03T10:12:00Z</dcterms:modified>
</cp:coreProperties>
</file>